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D41FDB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D41FDB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D41FDB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C221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зада</w:t>
      </w:r>
      <w:r w:rsidR="00C22184">
        <w:rPr>
          <w:rFonts w:ascii="Times New Roman" w:hAnsi="Times New Roman"/>
          <w:color w:val="000000"/>
          <w:sz w:val="28"/>
          <w:szCs w:val="26"/>
        </w:rPr>
        <w:t>ние</w:t>
      </w:r>
      <w:r w:rsidRPr="008947DC">
        <w:rPr>
          <w:rFonts w:ascii="Times New Roman" w:hAnsi="Times New Roman"/>
          <w:color w:val="000000"/>
          <w:sz w:val="28"/>
          <w:szCs w:val="26"/>
        </w:rPr>
        <w:t xml:space="preserve"> №______</w:t>
      </w:r>
      <w:r w:rsidR="00C22184">
        <w:rPr>
          <w:rFonts w:ascii="Times New Roman" w:hAnsi="Times New Roman"/>
          <w:color w:val="000000"/>
          <w:sz w:val="28"/>
          <w:szCs w:val="26"/>
        </w:rPr>
        <w:t>________________</w:t>
      </w:r>
      <w:r w:rsidRPr="008947DC">
        <w:rPr>
          <w:rFonts w:ascii="Times New Roman" w:hAnsi="Times New Roman"/>
          <w:color w:val="000000"/>
          <w:sz w:val="28"/>
          <w:szCs w:val="26"/>
        </w:rPr>
        <w:t>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D41FDB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 xml:space="preserve">Э </w:t>
      </w:r>
      <w:proofErr w:type="spellStart"/>
      <w:r w:rsidR="008947DC" w:rsidRPr="008947DC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="00D41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3"/>
    <w:rsid w:val="000A1D97"/>
    <w:rsid w:val="004B7930"/>
    <w:rsid w:val="00616C13"/>
    <w:rsid w:val="007345B4"/>
    <w:rsid w:val="007D6159"/>
    <w:rsid w:val="008947DC"/>
    <w:rsid w:val="008D45C9"/>
    <w:rsid w:val="00962D0B"/>
    <w:rsid w:val="00AC5B35"/>
    <w:rsid w:val="00B069E3"/>
    <w:rsid w:val="00BA3445"/>
    <w:rsid w:val="00C22184"/>
    <w:rsid w:val="00CC2C41"/>
    <w:rsid w:val="00D41FDB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551A"/>
  <w15:docId w15:val="{7B02B2D5-9D71-482E-BC94-D7CD449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CE3AC9"/>
    <w:rsid w:val="00D02970"/>
    <w:rsid w:val="00D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User</cp:lastModifiedBy>
  <cp:revision>3</cp:revision>
  <dcterms:created xsi:type="dcterms:W3CDTF">2022-09-19T14:46:00Z</dcterms:created>
  <dcterms:modified xsi:type="dcterms:W3CDTF">2023-09-13T11:35:00Z</dcterms:modified>
</cp:coreProperties>
</file>